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E3D6" w14:textId="77777777" w:rsidR="00E92647" w:rsidRPr="0049776E" w:rsidRDefault="00B074BD">
      <w:pPr>
        <w:jc w:val="center"/>
        <w:rPr>
          <w:rFonts w:ascii="ＭＳ ゴシック" w:eastAsia="ＭＳ ゴシック" w:hAnsi="ＭＳ ゴシック" w:hint="eastAsia"/>
          <w:sz w:val="36"/>
        </w:rPr>
      </w:pPr>
      <w:r w:rsidRPr="0049776E">
        <w:rPr>
          <w:rFonts w:ascii="ＭＳ ゴシック" w:eastAsia="ＭＳ ゴシック" w:hAnsi="ＭＳ ゴシック" w:hint="eastAsia"/>
          <w:sz w:val="36"/>
        </w:rPr>
        <w:t>立候補申請書</w:t>
      </w:r>
    </w:p>
    <w:p w14:paraId="1D8A30D5" w14:textId="77777777" w:rsidR="00E92647" w:rsidRPr="0049776E" w:rsidRDefault="00E92647">
      <w:pPr>
        <w:rPr>
          <w:rFonts w:ascii="ＭＳ ゴシック" w:eastAsia="ＭＳ ゴシック" w:hAnsi="ＭＳ ゴシック" w:hint="eastAsia"/>
        </w:rPr>
      </w:pPr>
    </w:p>
    <w:p w14:paraId="598015AC" w14:textId="09505E7E" w:rsidR="00E92647" w:rsidRPr="0049776E" w:rsidRDefault="00B074BD" w:rsidP="0049776E">
      <w:pPr>
        <w:jc w:val="center"/>
        <w:rPr>
          <w:rFonts w:ascii="ＭＳ ゴシック" w:eastAsia="ＭＳ ゴシック" w:hAnsi="ＭＳ ゴシック" w:hint="eastAsia"/>
        </w:rPr>
      </w:pPr>
      <w:r w:rsidRPr="0049776E">
        <w:rPr>
          <w:rFonts w:ascii="ＭＳ ゴシック" w:eastAsia="ＭＳ ゴシック" w:hAnsi="ＭＳ ゴシック" w:hint="eastAsia"/>
          <w:sz w:val="24"/>
        </w:rPr>
        <w:t>第</w:t>
      </w:r>
      <w:r w:rsidR="00990DB9" w:rsidRPr="0049776E">
        <w:rPr>
          <w:rFonts w:ascii="ＭＳ ゴシック" w:eastAsia="ＭＳ ゴシック" w:hAnsi="ＭＳ ゴシック" w:hint="eastAsia"/>
          <w:sz w:val="24"/>
        </w:rPr>
        <w:t>1</w:t>
      </w:r>
      <w:r w:rsidR="00E95A5E" w:rsidRPr="0049776E">
        <w:rPr>
          <w:rFonts w:ascii="ＭＳ ゴシック" w:eastAsia="ＭＳ ゴシック" w:hAnsi="ＭＳ ゴシック" w:hint="eastAsia"/>
          <w:sz w:val="24"/>
        </w:rPr>
        <w:t>2</w:t>
      </w:r>
      <w:r w:rsidRPr="0049776E">
        <w:rPr>
          <w:rFonts w:ascii="ＭＳ ゴシック" w:eastAsia="ＭＳ ゴシック" w:hAnsi="ＭＳ ゴシック" w:hint="eastAsia"/>
          <w:sz w:val="24"/>
        </w:rPr>
        <w:t>期</w:t>
      </w:r>
      <w:r w:rsidR="004F04AB" w:rsidRPr="0049776E">
        <w:rPr>
          <w:rFonts w:ascii="ＭＳ ゴシック" w:eastAsia="ＭＳ ゴシック" w:hAnsi="ＭＳ ゴシック" w:hint="eastAsia"/>
          <w:sz w:val="24"/>
        </w:rPr>
        <w:t>人間工学専門家認定機構</w:t>
      </w:r>
      <w:r w:rsidR="00D1463D" w:rsidRPr="0049776E">
        <w:rPr>
          <w:rFonts w:ascii="ＭＳ ゴシック" w:eastAsia="ＭＳ ゴシック" w:hAnsi="ＭＳ ゴシック" w:hint="eastAsia"/>
          <w:sz w:val="24"/>
        </w:rPr>
        <w:t>長選挙への立候補</w:t>
      </w:r>
      <w:r w:rsidRPr="0049776E">
        <w:rPr>
          <w:rFonts w:ascii="ＭＳ ゴシック" w:eastAsia="ＭＳ ゴシック" w:hAnsi="ＭＳ ゴシック" w:hint="eastAsia"/>
          <w:sz w:val="24"/>
        </w:rPr>
        <w:t>を</w:t>
      </w:r>
      <w:r w:rsidR="00E92647" w:rsidRPr="0049776E">
        <w:rPr>
          <w:rFonts w:ascii="ＭＳ ゴシック" w:eastAsia="ＭＳ ゴシック" w:hAnsi="ＭＳ ゴシック" w:hint="eastAsia"/>
          <w:sz w:val="24"/>
        </w:rPr>
        <w:t>下記のとおり申請します</w:t>
      </w:r>
    </w:p>
    <w:p w14:paraId="21CC4D77" w14:textId="77777777" w:rsidR="00E92647" w:rsidRPr="0049776E" w:rsidRDefault="00E92647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2124"/>
        <w:gridCol w:w="774"/>
        <w:gridCol w:w="1351"/>
        <w:gridCol w:w="2125"/>
      </w:tblGrid>
      <w:tr w:rsidR="00E92647" w:rsidRPr="0049776E" w14:paraId="4FEA2054" w14:textId="77777777">
        <w:trPr>
          <w:trHeight w:val="454"/>
          <w:jc w:val="center"/>
        </w:trPr>
        <w:tc>
          <w:tcPr>
            <w:tcW w:w="8720" w:type="dxa"/>
            <w:gridSpan w:val="5"/>
            <w:shd w:val="clear" w:color="auto" w:fill="E0E0E0"/>
          </w:tcPr>
          <w:p w14:paraId="35C489E0" w14:textId="77777777" w:rsidR="00E92647" w:rsidRPr="0049776E" w:rsidRDefault="00E92647">
            <w:pPr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</w:tr>
      <w:tr w:rsidR="00E92647" w:rsidRPr="0049776E" w14:paraId="6519725F" w14:textId="77777777">
        <w:trPr>
          <w:cantSplit/>
          <w:trHeight w:val="419"/>
          <w:jc w:val="center"/>
        </w:trPr>
        <w:tc>
          <w:tcPr>
            <w:tcW w:w="2169" w:type="dxa"/>
            <w:tcBorders>
              <w:bottom w:val="dotted" w:sz="4" w:space="0" w:color="auto"/>
            </w:tcBorders>
            <w:vAlign w:val="center"/>
          </w:tcPr>
          <w:p w14:paraId="63E71B11" w14:textId="77777777" w:rsidR="00E92647" w:rsidRPr="0049776E" w:rsidRDefault="00E92647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6523D" w14:textId="77777777" w:rsidR="00E92647" w:rsidRPr="0049776E" w:rsidRDefault="00E92647">
            <w:pPr>
              <w:jc w:val="center"/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姓</w:t>
            </w:r>
          </w:p>
        </w:tc>
        <w:tc>
          <w:tcPr>
            <w:tcW w:w="35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DB9AF" w14:textId="77777777" w:rsidR="00E92647" w:rsidRPr="0049776E" w:rsidRDefault="00E92647">
            <w:pPr>
              <w:jc w:val="center"/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名</w:t>
            </w:r>
          </w:p>
        </w:tc>
      </w:tr>
      <w:tr w:rsidR="00E92647" w:rsidRPr="0049776E" w14:paraId="0B7E8215" w14:textId="77777777">
        <w:trPr>
          <w:trHeight w:val="790"/>
          <w:jc w:val="center"/>
        </w:trPr>
        <w:tc>
          <w:tcPr>
            <w:tcW w:w="21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593D6" w14:textId="2CF727A6" w:rsidR="00E92647" w:rsidRPr="0049776E" w:rsidRDefault="0049776E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>氏　名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52CBE" w14:textId="7063CC4D" w:rsidR="00E92647" w:rsidRPr="0049776E" w:rsidRDefault="00E92647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  <w:tc>
          <w:tcPr>
            <w:tcW w:w="35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2511C" w14:textId="77777777" w:rsidR="00E92647" w:rsidRPr="0049776E" w:rsidRDefault="00E92647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</w:tr>
      <w:tr w:rsidR="005C1F7F" w:rsidRPr="0049776E" w14:paraId="1DAFD077" w14:textId="77777777">
        <w:trPr>
          <w:trHeight w:val="518"/>
          <w:jc w:val="center"/>
        </w:trPr>
        <w:tc>
          <w:tcPr>
            <w:tcW w:w="2169" w:type="dxa"/>
            <w:tcBorders>
              <w:top w:val="dotted" w:sz="4" w:space="0" w:color="auto"/>
            </w:tcBorders>
            <w:vAlign w:val="center"/>
          </w:tcPr>
          <w:p w14:paraId="0F510A1E" w14:textId="77777777" w:rsidR="005C1F7F" w:rsidRPr="0049776E" w:rsidRDefault="00A70A1D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>生年</w:t>
            </w:r>
            <w:r w:rsidR="005C1F7F" w:rsidRPr="0049776E">
              <w:rPr>
                <w:rFonts w:ascii="ＭＳ ゴシック" w:eastAsia="ＭＳ ゴシック" w:hAnsi="ＭＳ ゴシック" w:cs="Arial" w:hint="eastAsia"/>
                <w:sz w:val="24"/>
              </w:rPr>
              <w:t>月日</w:t>
            </w:r>
          </w:p>
        </w:tc>
        <w:tc>
          <w:tcPr>
            <w:tcW w:w="2183" w:type="dxa"/>
            <w:tcBorders>
              <w:top w:val="dotted" w:sz="4" w:space="0" w:color="auto"/>
            </w:tcBorders>
            <w:vAlign w:val="center"/>
          </w:tcPr>
          <w:p w14:paraId="32FDD400" w14:textId="7FB72A11" w:rsidR="005C1F7F" w:rsidRPr="0049776E" w:rsidRDefault="005C1F7F" w:rsidP="0049776E">
            <w:pPr>
              <w:ind w:leftChars="-43" w:left="1" w:hangingChars="38" w:hanging="91"/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 xml:space="preserve">　</w:t>
            </w:r>
            <w:r w:rsidR="0049776E" w:rsidRPr="0049776E">
              <w:rPr>
                <w:rFonts w:ascii="ＭＳ ゴシック" w:eastAsia="ＭＳ ゴシック" w:hAnsi="ＭＳ ゴシック" w:cs="Arial" w:hint="eastAsia"/>
                <w:sz w:val="24"/>
              </w:rPr>
              <w:t xml:space="preserve">　　　　</w:t>
            </w: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>年</w:t>
            </w:r>
          </w:p>
        </w:tc>
        <w:tc>
          <w:tcPr>
            <w:tcW w:w="2184" w:type="dxa"/>
            <w:gridSpan w:val="2"/>
            <w:tcBorders>
              <w:top w:val="dotted" w:sz="4" w:space="0" w:color="auto"/>
            </w:tcBorders>
            <w:vAlign w:val="center"/>
          </w:tcPr>
          <w:p w14:paraId="4EBAD931" w14:textId="52E51E8D" w:rsidR="005C1F7F" w:rsidRPr="0049776E" w:rsidRDefault="005C1F7F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 xml:space="preserve">　　月</w:t>
            </w:r>
          </w:p>
        </w:tc>
        <w:tc>
          <w:tcPr>
            <w:tcW w:w="2184" w:type="dxa"/>
            <w:tcBorders>
              <w:top w:val="dotted" w:sz="4" w:space="0" w:color="auto"/>
            </w:tcBorders>
            <w:vAlign w:val="center"/>
          </w:tcPr>
          <w:p w14:paraId="712B1ACB" w14:textId="450DAE6E" w:rsidR="005C1F7F" w:rsidRPr="0049776E" w:rsidRDefault="005C1F7F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 xml:space="preserve">　　日</w:t>
            </w:r>
          </w:p>
        </w:tc>
      </w:tr>
      <w:tr w:rsidR="00E92647" w:rsidRPr="0049776E" w14:paraId="4993A338" w14:textId="77777777">
        <w:trPr>
          <w:trHeight w:val="425"/>
          <w:jc w:val="center"/>
        </w:trPr>
        <w:tc>
          <w:tcPr>
            <w:tcW w:w="8720" w:type="dxa"/>
            <w:gridSpan w:val="5"/>
            <w:shd w:val="clear" w:color="auto" w:fill="E0E0E0"/>
            <w:vAlign w:val="center"/>
          </w:tcPr>
          <w:p w14:paraId="7CDD1C4D" w14:textId="77777777" w:rsidR="00E92647" w:rsidRPr="0049776E" w:rsidRDefault="00E92647">
            <w:pPr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</w:tr>
      <w:tr w:rsidR="00E92647" w:rsidRPr="0049776E" w14:paraId="099B82F7" w14:textId="77777777">
        <w:trPr>
          <w:cantSplit/>
          <w:trHeight w:val="814"/>
          <w:jc w:val="center"/>
        </w:trPr>
        <w:tc>
          <w:tcPr>
            <w:tcW w:w="2169" w:type="dxa"/>
            <w:vAlign w:val="center"/>
          </w:tcPr>
          <w:p w14:paraId="3FE96EE4" w14:textId="77777777" w:rsidR="00E92647" w:rsidRPr="0049776E" w:rsidRDefault="00D1463D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>所　属</w:t>
            </w:r>
          </w:p>
        </w:tc>
        <w:tc>
          <w:tcPr>
            <w:tcW w:w="6551" w:type="dxa"/>
            <w:gridSpan w:val="4"/>
            <w:tcBorders>
              <w:bottom w:val="dotted" w:sz="4" w:space="0" w:color="auto"/>
            </w:tcBorders>
          </w:tcPr>
          <w:p w14:paraId="794FE89B" w14:textId="77777777" w:rsidR="00E92647" w:rsidRPr="0049776E" w:rsidRDefault="00E92647">
            <w:pPr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</w:tr>
      <w:tr w:rsidR="00E92647" w:rsidRPr="0049776E" w14:paraId="3C366B44" w14:textId="77777777">
        <w:trPr>
          <w:cantSplit/>
          <w:trHeight w:val="465"/>
          <w:jc w:val="center"/>
        </w:trPr>
        <w:tc>
          <w:tcPr>
            <w:tcW w:w="2169" w:type="dxa"/>
            <w:vAlign w:val="center"/>
          </w:tcPr>
          <w:p w14:paraId="2DFBEC90" w14:textId="77777777" w:rsidR="00E92647" w:rsidRPr="0049776E" w:rsidRDefault="00D1463D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>役　職</w:t>
            </w:r>
          </w:p>
        </w:tc>
        <w:tc>
          <w:tcPr>
            <w:tcW w:w="6551" w:type="dxa"/>
            <w:gridSpan w:val="4"/>
            <w:tcBorders>
              <w:bottom w:val="dotted" w:sz="4" w:space="0" w:color="auto"/>
            </w:tcBorders>
            <w:vAlign w:val="center"/>
          </w:tcPr>
          <w:p w14:paraId="34AF17F2" w14:textId="77777777" w:rsidR="00E92647" w:rsidRPr="0049776E" w:rsidRDefault="00E92647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</w:tr>
      <w:tr w:rsidR="00E92647" w:rsidRPr="0049776E" w14:paraId="52FEFADF" w14:textId="77777777">
        <w:trPr>
          <w:cantSplit/>
          <w:trHeight w:val="461"/>
          <w:jc w:val="center"/>
        </w:trPr>
        <w:tc>
          <w:tcPr>
            <w:tcW w:w="2169" w:type="dxa"/>
            <w:vAlign w:val="center"/>
          </w:tcPr>
          <w:p w14:paraId="0EBDED11" w14:textId="5B312D3F" w:rsidR="00E92647" w:rsidRPr="0049776E" w:rsidRDefault="00E92647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>連絡先</w:t>
            </w:r>
            <w:r w:rsidR="0049776E" w:rsidRPr="0049776E">
              <w:rPr>
                <w:rFonts w:ascii="ＭＳ ゴシック" w:eastAsia="ＭＳ ゴシック" w:hAnsi="ＭＳ ゴシック" w:cs="Arial" w:hint="eastAsia"/>
                <w:sz w:val="24"/>
              </w:rPr>
              <w:t>E-mail</w:t>
            </w:r>
          </w:p>
        </w:tc>
        <w:tc>
          <w:tcPr>
            <w:tcW w:w="6551" w:type="dxa"/>
            <w:gridSpan w:val="4"/>
            <w:tcBorders>
              <w:bottom w:val="dotted" w:sz="4" w:space="0" w:color="auto"/>
            </w:tcBorders>
            <w:vAlign w:val="center"/>
          </w:tcPr>
          <w:p w14:paraId="273C6517" w14:textId="77777777" w:rsidR="00E92647" w:rsidRPr="0049776E" w:rsidRDefault="00E92647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</w:tr>
      <w:tr w:rsidR="00E92647" w:rsidRPr="0049776E" w14:paraId="48BE7085" w14:textId="77777777">
        <w:trPr>
          <w:trHeight w:val="425"/>
          <w:jc w:val="center"/>
        </w:trPr>
        <w:tc>
          <w:tcPr>
            <w:tcW w:w="8720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EB1CD9" w14:textId="77777777" w:rsidR="00E92647" w:rsidRPr="0049776E" w:rsidRDefault="00E92647">
            <w:pPr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</w:tr>
      <w:tr w:rsidR="00E92647" w:rsidRPr="0049776E" w14:paraId="6FE91D56" w14:textId="77777777">
        <w:trPr>
          <w:cantSplit/>
          <w:trHeight w:val="2171"/>
          <w:jc w:val="center"/>
        </w:trPr>
        <w:tc>
          <w:tcPr>
            <w:tcW w:w="2169" w:type="dxa"/>
            <w:tcBorders>
              <w:bottom w:val="dotted" w:sz="4" w:space="0" w:color="auto"/>
            </w:tcBorders>
            <w:vAlign w:val="center"/>
          </w:tcPr>
          <w:p w14:paraId="4CEF874A" w14:textId="77777777" w:rsidR="00491E86" w:rsidRPr="0049776E" w:rsidRDefault="00491E86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  <w:p w14:paraId="1C260E15" w14:textId="77777777" w:rsidR="00491E86" w:rsidRPr="0049776E" w:rsidRDefault="00D1463D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>略　歴</w:t>
            </w:r>
          </w:p>
        </w:tc>
        <w:tc>
          <w:tcPr>
            <w:tcW w:w="6551" w:type="dxa"/>
            <w:gridSpan w:val="4"/>
            <w:tcBorders>
              <w:bottom w:val="dotted" w:sz="4" w:space="0" w:color="auto"/>
            </w:tcBorders>
            <w:vAlign w:val="center"/>
          </w:tcPr>
          <w:p w14:paraId="7AF6FA31" w14:textId="77777777" w:rsidR="00E92647" w:rsidRPr="0049776E" w:rsidRDefault="00E92647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</w:tr>
      <w:tr w:rsidR="00491E86" w:rsidRPr="0049776E" w14:paraId="45CA67AF" w14:textId="77777777">
        <w:trPr>
          <w:trHeight w:val="2583"/>
          <w:jc w:val="center"/>
        </w:trPr>
        <w:tc>
          <w:tcPr>
            <w:tcW w:w="2169" w:type="dxa"/>
            <w:tcBorders>
              <w:bottom w:val="dotted" w:sz="4" w:space="0" w:color="auto"/>
            </w:tcBorders>
            <w:vAlign w:val="center"/>
          </w:tcPr>
          <w:p w14:paraId="5D17700A" w14:textId="77777777" w:rsidR="00D1463D" w:rsidRPr="0049776E" w:rsidRDefault="004F04AB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>機構長</w:t>
            </w:r>
            <w:r w:rsidR="00D1463D" w:rsidRPr="0049776E">
              <w:rPr>
                <w:rFonts w:ascii="ＭＳ ゴシック" w:eastAsia="ＭＳ ゴシック" w:hAnsi="ＭＳ ゴシック" w:cs="Arial" w:hint="eastAsia"/>
                <w:sz w:val="24"/>
              </w:rPr>
              <w:t>就任後の</w:t>
            </w:r>
          </w:p>
          <w:p w14:paraId="67321CF3" w14:textId="77777777" w:rsidR="00D1463D" w:rsidRPr="0049776E" w:rsidRDefault="006E3865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>基本方針および</w:t>
            </w:r>
          </w:p>
          <w:p w14:paraId="088D9702" w14:textId="77777777" w:rsidR="006E3865" w:rsidRPr="0049776E" w:rsidRDefault="006E3865">
            <w:pPr>
              <w:jc w:val="center"/>
              <w:rPr>
                <w:rFonts w:ascii="ＭＳ ゴシック" w:eastAsia="ＭＳ ゴシック" w:hAnsi="ＭＳ ゴシック" w:cs="Arial" w:hint="eastAsia"/>
                <w:sz w:val="24"/>
              </w:rPr>
            </w:pPr>
            <w:r w:rsidRPr="0049776E">
              <w:rPr>
                <w:rFonts w:ascii="ＭＳ ゴシック" w:eastAsia="ＭＳ ゴシック" w:hAnsi="ＭＳ ゴシック" w:cs="Arial" w:hint="eastAsia"/>
                <w:sz w:val="24"/>
              </w:rPr>
              <w:t>主な事業計画</w:t>
            </w:r>
          </w:p>
        </w:tc>
        <w:tc>
          <w:tcPr>
            <w:tcW w:w="6551" w:type="dxa"/>
            <w:gridSpan w:val="4"/>
            <w:tcBorders>
              <w:bottom w:val="dotted" w:sz="4" w:space="0" w:color="auto"/>
            </w:tcBorders>
          </w:tcPr>
          <w:p w14:paraId="4CE60D89" w14:textId="77777777" w:rsidR="00491E86" w:rsidRPr="0049776E" w:rsidRDefault="00491E86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  <w:p w14:paraId="560902A9" w14:textId="77777777" w:rsidR="0049776E" w:rsidRPr="0049776E" w:rsidRDefault="0049776E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  <w:p w14:paraId="5795B348" w14:textId="77777777" w:rsidR="0049776E" w:rsidRPr="0049776E" w:rsidRDefault="0049776E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  <w:p w14:paraId="4E328D36" w14:textId="77777777" w:rsidR="0049776E" w:rsidRPr="0049776E" w:rsidRDefault="0049776E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  <w:p w14:paraId="773E4833" w14:textId="77777777" w:rsidR="0049776E" w:rsidRPr="0049776E" w:rsidRDefault="0049776E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  <w:p w14:paraId="54EF5507" w14:textId="77777777" w:rsidR="0049776E" w:rsidRPr="0049776E" w:rsidRDefault="0049776E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  <w:p w14:paraId="4CF0E106" w14:textId="77777777" w:rsidR="0049776E" w:rsidRPr="0049776E" w:rsidRDefault="0049776E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  <w:p w14:paraId="3AE6DD73" w14:textId="77777777" w:rsidR="0049776E" w:rsidRPr="0049776E" w:rsidRDefault="0049776E">
            <w:pPr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</w:tr>
      <w:tr w:rsidR="00D1463D" w:rsidRPr="0049776E" w14:paraId="56BD89B3" w14:textId="77777777">
        <w:trPr>
          <w:trHeight w:val="454"/>
          <w:jc w:val="center"/>
        </w:trPr>
        <w:tc>
          <w:tcPr>
            <w:tcW w:w="87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0F8756D" w14:textId="77777777" w:rsidR="00D1463D" w:rsidRPr="0049776E" w:rsidRDefault="00D1463D">
            <w:pPr>
              <w:rPr>
                <w:rFonts w:ascii="ＭＳ ゴシック" w:eastAsia="ＭＳ ゴシック" w:hAnsi="ＭＳ ゴシック" w:cs="Arial" w:hint="eastAsia"/>
                <w:sz w:val="24"/>
              </w:rPr>
            </w:pPr>
          </w:p>
        </w:tc>
      </w:tr>
    </w:tbl>
    <w:p w14:paraId="40586D39" w14:textId="77777777" w:rsidR="00E92647" w:rsidRPr="0049776E" w:rsidRDefault="00E92647">
      <w:pPr>
        <w:rPr>
          <w:rFonts w:ascii="ＭＳ ゴシック" w:eastAsia="ＭＳ ゴシック" w:hAnsi="ＭＳ ゴシック" w:hint="eastAsia"/>
          <w:sz w:val="24"/>
        </w:rPr>
      </w:pPr>
    </w:p>
    <w:p w14:paraId="1B62F6CE" w14:textId="77777777" w:rsidR="00B57B84" w:rsidRPr="0049776E" w:rsidRDefault="00E92647" w:rsidP="00B57B84">
      <w:pPr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49776E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="00B57B84" w:rsidRPr="0049776E">
        <w:rPr>
          <w:rFonts w:ascii="ＭＳ ゴシック" w:eastAsia="ＭＳ ゴシック" w:hAnsi="ＭＳ ゴシック" w:hint="eastAsia"/>
          <w:sz w:val="28"/>
          <w:szCs w:val="28"/>
        </w:rPr>
        <w:t>（申請者署名）</w:t>
      </w:r>
      <w:r w:rsidR="00B57B84" w:rsidRPr="0049776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</w:p>
    <w:p w14:paraId="62BAADF8" w14:textId="6588ED17" w:rsidR="0049776E" w:rsidRPr="0049776E" w:rsidRDefault="00B57B84" w:rsidP="0049776E">
      <w:pPr>
        <w:rPr>
          <w:rFonts w:ascii="ＭＳ ゴシック" w:eastAsia="ＭＳ ゴシック" w:hAnsi="ＭＳ ゴシック" w:hint="eastAsia"/>
          <w:sz w:val="28"/>
          <w:szCs w:val="28"/>
        </w:rPr>
      </w:pPr>
      <w:r w:rsidRPr="0049776E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（認定番号）　</w:t>
      </w:r>
      <w:r w:rsidRPr="0049776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</w:p>
    <w:sectPr w:rsidR="0049776E" w:rsidRPr="0049776E" w:rsidSect="00C431C4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36EF" w14:textId="77777777" w:rsidR="00672E3E" w:rsidRDefault="00672E3E" w:rsidP="004F04AB">
      <w:r>
        <w:separator/>
      </w:r>
    </w:p>
  </w:endnote>
  <w:endnote w:type="continuationSeparator" w:id="0">
    <w:p w14:paraId="45EBCF9F" w14:textId="77777777" w:rsidR="00672E3E" w:rsidRDefault="00672E3E" w:rsidP="004F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34C0" w14:textId="781C0216" w:rsidR="00E95A5E" w:rsidRPr="00E95A5E" w:rsidRDefault="00E95A5E">
    <w:pPr>
      <w:pStyle w:val="a6"/>
      <w:rPr>
        <w:rFonts w:ascii="UD デジタル 教科書体 NP" w:eastAsia="UD デジタル 教科書体 NP" w:hint="eastAsia"/>
        <w:sz w:val="20"/>
        <w:szCs w:val="22"/>
      </w:rPr>
    </w:pPr>
    <w:r w:rsidRPr="00E95A5E">
      <w:rPr>
        <w:rFonts w:ascii="UD デジタル 教科書体 NP" w:eastAsia="UD デジタル 教科書体 NP" w:hint="eastAsia"/>
        <w:sz w:val="20"/>
        <w:szCs w:val="22"/>
      </w:rPr>
      <w:t>（ご連絡）上記のうち、「生年月日」と「連絡先</w:t>
    </w:r>
    <w:r w:rsidR="0049776E">
      <w:rPr>
        <w:rFonts w:ascii="UD デジタル 教科書体 NP" w:eastAsia="UD デジタル 教科書体 NP" w:hint="eastAsia"/>
        <w:sz w:val="20"/>
        <w:szCs w:val="22"/>
      </w:rPr>
      <w:t>E-mail</w:t>
    </w:r>
    <w:r w:rsidRPr="00E95A5E">
      <w:rPr>
        <w:rFonts w:ascii="UD デジタル 教科書体 NP" w:eastAsia="UD デジタル 教科書体 NP" w:hint="eastAsia"/>
        <w:sz w:val="20"/>
        <w:szCs w:val="22"/>
      </w:rPr>
      <w:t>」は総会資料として公開しません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B8C0" w14:textId="77777777" w:rsidR="00672E3E" w:rsidRDefault="00672E3E" w:rsidP="004F04AB">
      <w:r>
        <w:separator/>
      </w:r>
    </w:p>
  </w:footnote>
  <w:footnote w:type="continuationSeparator" w:id="0">
    <w:p w14:paraId="21D564FE" w14:textId="77777777" w:rsidR="00672E3E" w:rsidRDefault="00672E3E" w:rsidP="004F0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59"/>
    <w:rsid w:val="000C6068"/>
    <w:rsid w:val="00346AA6"/>
    <w:rsid w:val="00356DCE"/>
    <w:rsid w:val="00382459"/>
    <w:rsid w:val="00491E86"/>
    <w:rsid w:val="0049776E"/>
    <w:rsid w:val="004F04AB"/>
    <w:rsid w:val="005C1F7F"/>
    <w:rsid w:val="00672E3E"/>
    <w:rsid w:val="006E3865"/>
    <w:rsid w:val="00805640"/>
    <w:rsid w:val="00806DE9"/>
    <w:rsid w:val="008527EC"/>
    <w:rsid w:val="0085613A"/>
    <w:rsid w:val="008B1E56"/>
    <w:rsid w:val="008F0F6B"/>
    <w:rsid w:val="00990DB9"/>
    <w:rsid w:val="00994679"/>
    <w:rsid w:val="00A70A1D"/>
    <w:rsid w:val="00AC7B54"/>
    <w:rsid w:val="00B074BD"/>
    <w:rsid w:val="00B516C2"/>
    <w:rsid w:val="00B57B84"/>
    <w:rsid w:val="00C431C4"/>
    <w:rsid w:val="00D1463D"/>
    <w:rsid w:val="00DC324B"/>
    <w:rsid w:val="00E92647"/>
    <w:rsid w:val="00E95A5E"/>
    <w:rsid w:val="00F0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82086"/>
  <w15:chartTrackingRefBased/>
  <w15:docId w15:val="{0508D45E-F056-4A93-81A7-11080063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46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04A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F0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04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日本人間工学会認定人間工学専門家</vt:lpstr>
      <vt:lpstr>日本人間工学会認定人間工学専門家</vt:lpstr>
    </vt:vector>
  </TitlesOfParts>
  <Company>日本人間工学会認定人間工学専門家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日本人間工学会認定人間工学専門家</dc:title>
  <dc:subject/>
  <dc:creator>BCPE-J事務局</dc:creator>
  <cp:keywords/>
  <cp:lastModifiedBy>BCPE-J</cp:lastModifiedBy>
  <cp:revision>3</cp:revision>
  <cp:lastPrinted>2007-03-14T02:41:00Z</cp:lastPrinted>
  <dcterms:created xsi:type="dcterms:W3CDTF">2026-03-17T05:48:00Z</dcterms:created>
  <dcterms:modified xsi:type="dcterms:W3CDTF">2026-03-17T05:53:00Z</dcterms:modified>
</cp:coreProperties>
</file>